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CA" w:rsidRPr="001A42B6" w:rsidRDefault="00656B68" w:rsidP="001A4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Flat start training in </w:t>
      </w:r>
      <w:r w:rsidR="001A42B6">
        <w:rPr>
          <w:rFonts w:ascii="Times New Roman" w:hAnsi="Times New Roman" w:cs="Times New Roman"/>
          <w:sz w:val="24"/>
          <w:szCs w:val="24"/>
          <w:lang w:val="en-US"/>
        </w:rPr>
        <w:t>HTK</w:t>
      </w:r>
    </w:p>
    <w:p w:rsidR="008021CA" w:rsidRDefault="008021CA" w:rsidP="00802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(see also flattrain-word.steps!)</w:t>
      </w: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Usually, we have only orthographic (word-by-word) transcripts for the training data. In this case, we can perform "flat training" in HMM.</w:t>
      </w: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Resources:</w:t>
      </w: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mfc feature files in the mfc/ folder</w:t>
      </w:r>
    </w:p>
    <w:p w:rsidR="00656B68" w:rsidRDefault="00656B68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word-level transcripts in the ort/ folder</w:t>
      </w:r>
      <w:r w:rsidR="002B621A">
        <w:rPr>
          <w:rFonts w:ascii="Times New Roman" w:hAnsi="Times New Roman" w:cs="Times New Roman"/>
          <w:sz w:val="24"/>
          <w:szCs w:val="24"/>
          <w:lang w:val="en-US"/>
        </w:rPr>
        <w:t xml:space="preserve"> or in a "master label file" (.mlf file)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pronunciation dictionary: network/</w:t>
      </w:r>
      <w:r w:rsidR="001037D4">
        <w:rPr>
          <w:rFonts w:ascii="Times New Roman" w:hAnsi="Times New Roman" w:cs="Times New Roman"/>
          <w:sz w:val="24"/>
          <w:szCs w:val="24"/>
          <w:lang w:val="en-US"/>
        </w:rPr>
        <w:t>dict_big</w:t>
      </w:r>
      <w:r>
        <w:rPr>
          <w:rFonts w:ascii="Times New Roman" w:hAnsi="Times New Roman" w:cs="Times New Roman"/>
          <w:sz w:val="24"/>
          <w:szCs w:val="24"/>
          <w:lang w:val="en-US"/>
        </w:rPr>
        <w:t>.dic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Problems that we have to solve: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phonetic transcription: we use the pronunciation dictionary (pronunciation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alternatives are allowed)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phone boundaries: these will be found be the Baum-Welch algorithm, plus iterative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re-alignments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short pauses between words: we will have a special short pause model for this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B621A">
        <w:rPr>
          <w:rFonts w:ascii="Times New Roman" w:hAnsi="Times New Roman" w:cs="Times New Roman"/>
          <w:sz w:val="24"/>
          <w:szCs w:val="24"/>
          <w:lang w:val="en-US"/>
        </w:rPr>
        <w:t>If the ort files are given one-by-one,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oncatenate </w:t>
      </w:r>
      <w:r w:rsidR="002B621A">
        <w:rPr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into one big </w:t>
      </w:r>
      <w:r w:rsidR="002B621A">
        <w:rPr>
          <w:rFonts w:ascii="Times New Roman" w:hAnsi="Times New Roman" w:cs="Times New Roman"/>
          <w:sz w:val="24"/>
          <w:szCs w:val="24"/>
          <w:lang w:val="en-US"/>
        </w:rPr>
        <w:t xml:space="preserve">master label </w:t>
      </w:r>
      <w:r>
        <w:rPr>
          <w:rFonts w:ascii="Times New Roman" w:hAnsi="Times New Roman" w:cs="Times New Roman"/>
          <w:sz w:val="24"/>
          <w:szCs w:val="24"/>
          <w:lang w:val="en-US"/>
        </w:rPr>
        <w:t>file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concatlabfiles.vbs trainlist.mfc trainall-word.mlf</w:t>
      </w:r>
    </w:p>
    <w:p w:rsidR="002B621A" w:rsidRDefault="002B621A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no</w:t>
      </w:r>
      <w:r w:rsidR="008308B7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not necessary, we have the transcripts in timit-train.rand-word.mlf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Phonetic transcription: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>HLEd.exe -T 2 -l ..</w:t>
      </w:r>
      <w:r w:rsidR="000B0517">
        <w:rPr>
          <w:rFonts w:ascii="Times New Roman" w:hAnsi="Times New Roman" w:cs="Times New Roman"/>
          <w:sz w:val="24"/>
          <w:szCs w:val="24"/>
          <w:lang w:val="en-US"/>
        </w:rPr>
        <w:t>\</w:t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 xml:space="preserve">mfc -d ..\network\dict_big.dic -i timit-train.rand-phone.mlf </w:t>
      </w:r>
      <w:r w:rsidR="000B0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>makephones0.led timit-train.rand-word.mlf</w:t>
      </w:r>
    </w:p>
    <w:p w:rsidR="00E22401" w:rsidRDefault="00E22401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you have to replace the "../mfc/" by "</w:t>
      </w:r>
      <w:r w:rsidR="006D6C0B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/" in the path in timit-train.rand-phone.mlf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Create a global statistics (required for the "flat" model):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 xml:space="preserve">HCompV.exe -T 1 -m -C nobyteswap.config -S timit-train.rand.mfc -f 0.01 -M . -o </w:t>
      </w:r>
      <w:r w:rsidR="000B0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>new ..\hmm\proto3st1g</w:t>
      </w: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764" w:rsidRDefault="008C3764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7F627B">
        <w:rPr>
          <w:rFonts w:ascii="Times New Roman" w:hAnsi="Times New Roman" w:cs="Times New Roman"/>
          <w:sz w:val="24"/>
          <w:szCs w:val="24"/>
          <w:lang w:val="en-US"/>
        </w:rPr>
        <w:t>Create the "flat" model for all the phones: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 xml:space="preserve">BuildFlatModel.vbs new vFloors ..\hmm\timitphonemes70 </w:t>
      </w:r>
      <w:r w:rsidR="000B0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0517" w:rsidRPr="000B0517">
        <w:rPr>
          <w:rFonts w:ascii="Times New Roman" w:hAnsi="Times New Roman" w:cs="Times New Roman"/>
          <w:sz w:val="24"/>
          <w:szCs w:val="24"/>
          <w:lang w:val="en-US"/>
        </w:rPr>
        <w:t>..\hmm\hmm0\newMacros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Baum-Welch training: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>HERest.exe -T 1 -C nobyteswap.config -I timit-train.rand-phone.mlf -S timit-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 xml:space="preserve">train.rand.mfc -H ..\hmm\hmm0\newMacros -M ..\hmm\hmm1 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>..\hmm\timitphonemes70</w:t>
      </w:r>
    </w:p>
    <w:p w:rsidR="00E22471" w:rsidRDefault="00E22471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Repeat this 4-5 times! Don't forget to create a folder for each model in /hmm!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Create the sp model from the si</w:t>
      </w:r>
      <w:r w:rsidR="00823525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 (manually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>, see other side of this paper!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Realignment of the labels using HVite in "forced alignment" mode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>, now including the sp model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 xml:space="preserve">HVite.exe -T 1 -o W -b </w:t>
      </w:r>
      <w:r w:rsidR="00444B4A">
        <w:rPr>
          <w:rFonts w:ascii="Times New Roman" w:hAnsi="Times New Roman" w:cs="Times New Roman"/>
          <w:sz w:val="24"/>
          <w:szCs w:val="24"/>
          <w:lang w:val="en-US"/>
        </w:rPr>
        <w:t>"&lt;s&gt;"</w:t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 xml:space="preserve"> -C nobyteswap.config -a -H 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>..\hmm\hmm6\newMacros -i timit-train.rand-realigned.mlf -m -t 250.0 -I timit-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 xml:space="preserve">train.rand-word.mlf -S timit-train.rand.mfc ..\network\dict_big+sp.dic </w:t>
      </w:r>
      <w:r w:rsidR="007166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66CA" w:rsidRPr="007166CA">
        <w:rPr>
          <w:rFonts w:ascii="Times New Roman" w:hAnsi="Times New Roman" w:cs="Times New Roman"/>
          <w:sz w:val="24"/>
          <w:szCs w:val="24"/>
          <w:lang w:val="en-US"/>
        </w:rPr>
        <w:t>..\hmm\timitphonemes70+sp</w:t>
      </w:r>
    </w:p>
    <w:p w:rsidR="007F627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748B" w:rsidRDefault="007F627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8. We can now make further t</w:t>
      </w:r>
      <w:r w:rsidR="0054748B">
        <w:rPr>
          <w:rFonts w:ascii="Times New Roman" w:hAnsi="Times New Roman" w:cs="Times New Roman"/>
          <w:sz w:val="24"/>
          <w:szCs w:val="24"/>
          <w:lang w:val="en-US"/>
        </w:rPr>
        <w:t>raining iterations using HERest:</w:t>
      </w:r>
    </w:p>
    <w:p w:rsidR="0054748B" w:rsidRDefault="0054748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748B" w:rsidRDefault="0054748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627B" w:rsidRDefault="0054748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We can</w:t>
      </w:r>
      <w:r w:rsidR="007F627B">
        <w:rPr>
          <w:rFonts w:ascii="Times New Roman" w:hAnsi="Times New Roman" w:cs="Times New Roman"/>
          <w:sz w:val="24"/>
          <w:szCs w:val="24"/>
          <w:lang w:val="en-US"/>
        </w:rPr>
        <w:t xml:space="preserve"> increase the number of Gaussians, or create tied-state context-dependent phone models...</w:t>
      </w:r>
    </w:p>
    <w:p w:rsidR="007166CA" w:rsidRDefault="007166CA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for an example of how to create monophone models with 30 Gaussians, see </w:t>
      </w:r>
      <w:r w:rsidR="00E2240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addgauss.bat</w:t>
      </w:r>
    </w:p>
    <w:p w:rsidR="00A5640B" w:rsidRDefault="00A5640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640B" w:rsidRDefault="00A5640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For recognition, use runhdecode.bat</w:t>
      </w:r>
    </w:p>
    <w:p w:rsidR="00A5640B" w:rsidRDefault="00A5640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640B" w:rsidRDefault="00A5640B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Evaluation: runhresultsw.bat</w:t>
      </w:r>
    </w:p>
    <w:p w:rsidR="00BC02C5" w:rsidRDefault="00BC02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there might be problems with the path names in results.mlf!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Creating the sp model from a copy of the sil model: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change the name from sil to sp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change the number of states from 5 to 3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discard state 2 and state 4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rename state 3 to state 2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- manually create a new transition matrix (values are shown below)</w:t>
      </w: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6C5" w:rsidRDefault="005006C5" w:rsidP="001A4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6910" cy="415480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6C5" w:rsidSect="00EB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1A42B6"/>
    <w:rsid w:val="00002B2D"/>
    <w:rsid w:val="000253BB"/>
    <w:rsid w:val="000B0517"/>
    <w:rsid w:val="000D5B81"/>
    <w:rsid w:val="0010232D"/>
    <w:rsid w:val="001037D4"/>
    <w:rsid w:val="00104586"/>
    <w:rsid w:val="001322CD"/>
    <w:rsid w:val="001A42B6"/>
    <w:rsid w:val="002351C3"/>
    <w:rsid w:val="002B621A"/>
    <w:rsid w:val="00444B4A"/>
    <w:rsid w:val="005006C5"/>
    <w:rsid w:val="0054291C"/>
    <w:rsid w:val="0054748B"/>
    <w:rsid w:val="005D591E"/>
    <w:rsid w:val="005E66B3"/>
    <w:rsid w:val="00646B68"/>
    <w:rsid w:val="00655738"/>
    <w:rsid w:val="00656B68"/>
    <w:rsid w:val="00657FD5"/>
    <w:rsid w:val="00687FA8"/>
    <w:rsid w:val="006D6C0B"/>
    <w:rsid w:val="007166CA"/>
    <w:rsid w:val="007313B4"/>
    <w:rsid w:val="007D0F26"/>
    <w:rsid w:val="007F627B"/>
    <w:rsid w:val="008021CA"/>
    <w:rsid w:val="00823525"/>
    <w:rsid w:val="00823D47"/>
    <w:rsid w:val="008308B7"/>
    <w:rsid w:val="008C3764"/>
    <w:rsid w:val="00903284"/>
    <w:rsid w:val="0095339D"/>
    <w:rsid w:val="00967882"/>
    <w:rsid w:val="00A5640B"/>
    <w:rsid w:val="00BC02C5"/>
    <w:rsid w:val="00CC0430"/>
    <w:rsid w:val="00E22401"/>
    <w:rsid w:val="00E22471"/>
    <w:rsid w:val="00E95D04"/>
    <w:rsid w:val="00EB33CA"/>
    <w:rsid w:val="00F0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TML-idzet">
    <w:name w:val="HTML Cite"/>
    <w:basedOn w:val="Bekezdsalapbettpusa"/>
    <w:uiPriority w:val="99"/>
    <w:semiHidden/>
    <w:unhideWhenUsed/>
    <w:rsid w:val="00657FD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RGAI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Lajszlo</dc:creator>
  <cp:keywords/>
  <dc:description/>
  <cp:lastModifiedBy>Lajszlo</cp:lastModifiedBy>
  <cp:revision>32</cp:revision>
  <dcterms:created xsi:type="dcterms:W3CDTF">2017-03-22T12:24:00Z</dcterms:created>
  <dcterms:modified xsi:type="dcterms:W3CDTF">2018-11-13T14:24:00Z</dcterms:modified>
</cp:coreProperties>
</file>